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786861" w14:textId="77777777" w:rsidR="00346E24" w:rsidRPr="00135831" w:rsidRDefault="00346E24" w:rsidP="00346E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492DD9" w14:textId="77777777" w:rsidR="00346E24" w:rsidRPr="00135831" w:rsidRDefault="00346E24" w:rsidP="00346E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</w:p>
    <w:p w14:paraId="44E7E501" w14:textId="401BB5A4" w:rsidR="00BE77CA" w:rsidRDefault="00226B12" w:rsidP="00346E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Проведение</w:t>
      </w:r>
      <w:r w:rsidR="00346E24">
        <w:rPr>
          <w:rFonts w:ascii="Times New Roman" w:hAnsi="Times New Roman" w:cs="Times New Roman"/>
          <w:b/>
          <w:sz w:val="28"/>
          <w:szCs w:val="28"/>
        </w:rPr>
        <w:t xml:space="preserve"> круглого стола по теме: </w:t>
      </w:r>
    </w:p>
    <w:p w14:paraId="6A2E719B" w14:textId="4D364B65" w:rsidR="00346E24" w:rsidRDefault="00BE77CA" w:rsidP="00346E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</w:t>
      </w:r>
      <w:r w:rsidR="00346E24">
        <w:rPr>
          <w:rFonts w:ascii="Times New Roman" w:hAnsi="Times New Roman" w:cs="Times New Roman"/>
          <w:b/>
          <w:sz w:val="28"/>
          <w:szCs w:val="28"/>
        </w:rPr>
        <w:t>рганизация призывных мероприятий весной 2022 года</w:t>
      </w:r>
      <w:r w:rsidR="00226B12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14:paraId="12C92A5E" w14:textId="77777777" w:rsidR="00346E24" w:rsidRPr="00135831" w:rsidRDefault="00346E24" w:rsidP="00346E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6B1092" w14:textId="304C7620" w:rsidR="00346E24" w:rsidRDefault="00346E24" w:rsidP="00346E2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Москва, ул. Митинская, д.35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13.04.2022 в 16.00</w:t>
      </w:r>
    </w:p>
    <w:p w14:paraId="08678244" w14:textId="5703F5C5" w:rsidR="00346E24" w:rsidRDefault="00346E24" w:rsidP="00346E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Присутствовали: </w:t>
      </w:r>
      <w:r w:rsidRPr="00346E24">
        <w:rPr>
          <w:rFonts w:ascii="Times New Roman" w:hAnsi="Times New Roman" w:cs="Times New Roman"/>
          <w:sz w:val="28"/>
          <w:szCs w:val="28"/>
        </w:rPr>
        <w:t>Председатель призывной комиссии муниципального округа Митино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46E24">
        <w:rPr>
          <w:rFonts w:ascii="Times New Roman" w:hAnsi="Times New Roman" w:cs="Times New Roman"/>
          <w:sz w:val="28"/>
          <w:szCs w:val="28"/>
        </w:rPr>
        <w:t>Кононов И.Г.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46E24">
        <w:rPr>
          <w:rFonts w:ascii="Times New Roman" w:hAnsi="Times New Roman" w:cs="Times New Roman"/>
          <w:sz w:val="28"/>
          <w:szCs w:val="28"/>
        </w:rPr>
        <w:t xml:space="preserve"> инспектор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военного комиссариата объединенного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Митинского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346E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генерал-майор авиации Безбородов Н.М., советник председателя ЦК АВПК ДОСААФ РФ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Смокотник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П.Г., </w:t>
      </w:r>
      <w:r w:rsidRPr="00346E24">
        <w:rPr>
          <w:rFonts w:ascii="Times New Roman" w:hAnsi="Times New Roman" w:cs="Times New Roman"/>
          <w:sz w:val="28"/>
          <w:szCs w:val="28"/>
        </w:rPr>
        <w:t>начальник отделения призыва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военного комиссариата объединенного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Митинского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Воротягин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О.Л.,</w:t>
      </w:r>
      <w:r w:rsidRPr="00D348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консультант организационного отдела управы района Митино Макаренков С.А, призывники и допризывники.</w:t>
      </w:r>
    </w:p>
    <w:p w14:paraId="05FD1A49" w14:textId="195239F9" w:rsidR="00346E24" w:rsidRDefault="00346E24" w:rsidP="00346E2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Обсужденные вопросы:</w:t>
      </w:r>
    </w:p>
    <w:p w14:paraId="0286B68A" w14:textId="177EEE84" w:rsidR="00BE77CA" w:rsidRPr="00BE77CA" w:rsidRDefault="00BE77CA" w:rsidP="00BE77C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7CA">
        <w:rPr>
          <w:rFonts w:ascii="Times New Roman" w:hAnsi="Times New Roman" w:cs="Times New Roman"/>
          <w:sz w:val="28"/>
          <w:szCs w:val="28"/>
        </w:rPr>
        <w:t>Прохождение службы по призыву.</w:t>
      </w:r>
    </w:p>
    <w:p w14:paraId="38D61FD3" w14:textId="099C42DF" w:rsidR="00BE77CA" w:rsidRDefault="00BE77CA" w:rsidP="00BE77C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7CA">
        <w:rPr>
          <w:rFonts w:ascii="Times New Roman" w:hAnsi="Times New Roman" w:cs="Times New Roman"/>
          <w:sz w:val="28"/>
          <w:szCs w:val="28"/>
        </w:rPr>
        <w:t xml:space="preserve">Положительный опыт по призыву, взаимодействие с юнармейцами. </w:t>
      </w:r>
    </w:p>
    <w:p w14:paraId="4ABE212E" w14:textId="58CA4D1F" w:rsidR="00BE77CA" w:rsidRDefault="00BE77CA" w:rsidP="00BE77C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на территории района Митино мероприятия «Ты сегодня призывник».</w:t>
      </w:r>
    </w:p>
    <w:p w14:paraId="63FD940D" w14:textId="77777777" w:rsidR="00226B12" w:rsidRPr="00BE77CA" w:rsidRDefault="00226B12" w:rsidP="00226B12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A1E47A8" w14:textId="153645D0" w:rsidR="00BD2E07" w:rsidRDefault="00226B12" w:rsidP="00226B12">
      <w:pPr>
        <w:jc w:val="center"/>
      </w:pPr>
      <w:r w:rsidRPr="00226B12">
        <w:rPr>
          <w:noProof/>
          <w:lang w:eastAsia="ru-RU"/>
        </w:rPr>
        <w:drawing>
          <wp:inline distT="0" distB="0" distL="0" distR="0" wp14:anchorId="17FA6EC3" wp14:editId="16BA6908">
            <wp:extent cx="3880987" cy="4714240"/>
            <wp:effectExtent l="0" t="0" r="5715" b="0"/>
            <wp:docPr id="1" name="Рисунок 1" descr="C:\Users\cherkasova-ia\Downloads\WhatsApp Image 2022-04-13 at 16.35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rkasova-ia\Downloads\WhatsApp Image 2022-04-13 at 16.35.16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61"/>
                    <a:stretch/>
                  </pic:blipFill>
                  <pic:spPr bwMode="auto">
                    <a:xfrm>
                      <a:off x="0" y="0"/>
                      <a:ext cx="3889796" cy="47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D2E07" w:rsidSect="00226B12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3638B4"/>
    <w:multiLevelType w:val="hybridMultilevel"/>
    <w:tmpl w:val="7F380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36B"/>
    <w:rsid w:val="000A1123"/>
    <w:rsid w:val="00226B12"/>
    <w:rsid w:val="00346E24"/>
    <w:rsid w:val="00AF436B"/>
    <w:rsid w:val="00BD2E07"/>
    <w:rsid w:val="00BE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6231B"/>
  <w15:chartTrackingRefBased/>
  <w15:docId w15:val="{3C582A9D-2353-44FD-A0F8-8E627D0D3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E2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77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Черкасова Ирина Анатольевна</cp:lastModifiedBy>
  <cp:revision>2</cp:revision>
  <cp:lastPrinted>2022-04-14T13:57:00Z</cp:lastPrinted>
  <dcterms:created xsi:type="dcterms:W3CDTF">2022-04-18T08:25:00Z</dcterms:created>
  <dcterms:modified xsi:type="dcterms:W3CDTF">2022-04-18T08:25:00Z</dcterms:modified>
</cp:coreProperties>
</file>